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FF336" w14:textId="77777777" w:rsidR="00D45558" w:rsidRPr="0035623C" w:rsidRDefault="00D45558" w:rsidP="00D45558">
      <w:pPr>
        <w:spacing w:before="100" w:beforeAutospacing="1" w:after="100" w:afterAutospacing="1" w:line="240" w:lineRule="auto"/>
        <w:rPr>
          <w:rFonts w:ascii="Arial" w:eastAsia="Times New Roman" w:hAnsi="Arial"/>
          <w:b/>
          <w:sz w:val="48"/>
          <w:szCs w:val="48"/>
          <w:lang w:bidi="ar-SA"/>
        </w:rPr>
      </w:pPr>
      <w:r w:rsidRPr="0035623C">
        <w:rPr>
          <w:rFonts w:ascii="Times New Roman" w:eastAsia="Times New Roman" w:hAnsi="Times New Roman" w:cs="Times New Roman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66432" behindDoc="0" locked="0" layoutInCell="1" allowOverlap="1" wp14:anchorId="364F4E3E" wp14:editId="1B797FE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3075" cy="509905"/>
            <wp:effectExtent l="0" t="0" r="0" b="0"/>
            <wp:wrapNone/>
            <wp:docPr id="4" name="Picture 0" descr="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7F0E" w:rsidRPr="0035623C">
        <w:rPr>
          <w:rFonts w:ascii="Arial" w:eastAsia="Times New Roman" w:hAnsi="Arial"/>
          <w:b/>
          <w:sz w:val="48"/>
          <w:szCs w:val="48"/>
          <w:lang w:bidi="ar-SA"/>
        </w:rPr>
        <w:t>SOP HAJI REGULER &amp; PLUS</w:t>
      </w:r>
    </w:p>
    <w:p w14:paraId="47A20967" w14:textId="77777777" w:rsidR="0035623C" w:rsidRDefault="0035623C" w:rsidP="00A07F0E">
      <w:pPr>
        <w:spacing w:before="100" w:beforeAutospacing="1" w:after="100" w:afterAutospacing="1" w:line="240" w:lineRule="auto"/>
        <w:jc w:val="left"/>
        <w:rPr>
          <w:rFonts w:ascii="Arial" w:eastAsia="Times New Roman" w:hAnsi="Arial"/>
          <w:b/>
          <w:sz w:val="24"/>
          <w:szCs w:val="24"/>
          <w:lang w:bidi="ar-SA"/>
        </w:rPr>
      </w:pPr>
    </w:p>
    <w:p w14:paraId="407587C6" w14:textId="606FBB07" w:rsidR="00801814" w:rsidRDefault="00D45558" w:rsidP="00801814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b/>
          <w:sz w:val="24"/>
          <w:szCs w:val="24"/>
          <w:lang w:bidi="ar-SA"/>
        </w:rPr>
      </w:pPr>
      <w:r w:rsidRPr="0035623C">
        <w:rPr>
          <w:rFonts w:ascii="Arial" w:eastAsia="Times New Roman" w:hAnsi="Arial"/>
          <w:b/>
          <w:sz w:val="24"/>
          <w:szCs w:val="24"/>
          <w:lang w:bidi="ar-SA"/>
        </w:rPr>
        <w:t>CARA PENDAFTARAN HAJI KHUSUS</w:t>
      </w:r>
    </w:p>
    <w:p w14:paraId="1088C556" w14:textId="77777777" w:rsidR="00801814" w:rsidRPr="00801814" w:rsidRDefault="00801814" w:rsidP="00801814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b/>
          <w:sz w:val="24"/>
          <w:szCs w:val="24"/>
          <w:lang w:bidi="ar-SA"/>
        </w:rPr>
      </w:pPr>
    </w:p>
    <w:p w14:paraId="77E690FE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bidi="ar-SA"/>
        </w:rPr>
      </w:pPr>
      <w:r w:rsidRPr="00801814">
        <w:rPr>
          <w:rFonts w:ascii="Arial" w:eastAsia="Times New Roman" w:hAnsi="Arial"/>
          <w:lang w:bidi="ar-SA"/>
        </w:rPr>
        <w:t>Petugas mengisi Buku Reservasi Umroh &amp; Haji untuk semua Customer yang bertanya via Telp/YM/BBM dan Media lainnya atau yang datang langsung + agent</w:t>
      </w:r>
    </w:p>
    <w:p w14:paraId="635546D9" w14:textId="5A273A7B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bidi="ar-SA"/>
        </w:rPr>
      </w:pPr>
      <w:r w:rsidRPr="00801814">
        <w:rPr>
          <w:rFonts w:ascii="Arial" w:eastAsia="Times New Roman" w:hAnsi="Arial"/>
          <w:lang w:bidi="ar-SA"/>
        </w:rPr>
        <w:t xml:space="preserve">Petugas memberikan penjelasan sedetail mungkin tentang </w:t>
      </w:r>
      <w:r>
        <w:rPr>
          <w:rFonts w:ascii="Arial" w:eastAsia="Times New Roman" w:hAnsi="Arial"/>
          <w:lang w:bidi="ar-SA"/>
        </w:rPr>
        <w:t xml:space="preserve">produk umroh </w:t>
      </w:r>
      <w:r w:rsidRPr="00801814">
        <w:rPr>
          <w:rFonts w:ascii="Arial" w:eastAsia="Times New Roman" w:hAnsi="Arial"/>
          <w:lang w:bidi="ar-SA"/>
        </w:rPr>
        <w:t xml:space="preserve">&amp; haji </w:t>
      </w:r>
      <w:r>
        <w:rPr>
          <w:rFonts w:ascii="Arial" w:eastAsia="Times New Roman" w:hAnsi="Arial"/>
          <w:lang w:bidi="ar-SA"/>
        </w:rPr>
        <w:br/>
      </w:r>
      <w:r w:rsidRPr="00801814">
        <w:rPr>
          <w:rFonts w:ascii="Arial" w:eastAsia="Times New Roman" w:hAnsi="Arial"/>
          <w:lang w:bidi="ar-SA"/>
        </w:rPr>
        <w:t xml:space="preserve">ke customer </w:t>
      </w:r>
    </w:p>
    <w:p w14:paraId="598BE64C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bidi="ar-SA"/>
        </w:rPr>
        <w:t>Mengisi formulir pendaftaran ( Customer dipersilahkan untuk datang ke kantor )</w:t>
      </w:r>
    </w:p>
    <w:p w14:paraId="670EC7ED" w14:textId="1DEC6271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 xml:space="preserve">Petugas Memeriksa Paspor Customer apakah masih berlaku minimal 1 tahun dan </w:t>
      </w:r>
      <w:r>
        <w:rPr>
          <w:rFonts w:ascii="Arial" w:eastAsia="Times New Roman" w:hAnsi="Arial"/>
          <w:lang w:val="sv-SE" w:bidi="ar-SA"/>
        </w:rPr>
        <w:br/>
      </w:r>
      <w:r w:rsidRPr="00801814">
        <w:rPr>
          <w:rFonts w:ascii="Arial" w:eastAsia="Times New Roman" w:hAnsi="Arial"/>
          <w:lang w:val="sv-SE" w:bidi="ar-SA"/>
        </w:rPr>
        <w:t xml:space="preserve">nama paspor maksimal 3 kata, </w:t>
      </w:r>
      <w:r>
        <w:rPr>
          <w:rFonts w:ascii="Arial" w:eastAsia="Times New Roman" w:hAnsi="Arial"/>
          <w:lang w:val="sv-SE" w:bidi="ar-SA"/>
        </w:rPr>
        <w:br/>
      </w:r>
      <w:r w:rsidRPr="00801814">
        <w:rPr>
          <w:rFonts w:ascii="Arial" w:eastAsia="Times New Roman" w:hAnsi="Arial"/>
          <w:i/>
          <w:lang w:val="sv-SE" w:bidi="ar-SA"/>
        </w:rPr>
        <w:t>Contoh: Muhammad Fulan Abdullah / Muhammad Fulan Bin Abdullah</w:t>
      </w:r>
      <w:r w:rsidRPr="00801814">
        <w:rPr>
          <w:rFonts w:ascii="Arial" w:eastAsia="Times New Roman" w:hAnsi="Arial"/>
          <w:lang w:val="sv-SE" w:bidi="ar-SA"/>
        </w:rPr>
        <w:t xml:space="preserve">. </w:t>
      </w:r>
    </w:p>
    <w:p w14:paraId="3D18B287" w14:textId="7A32B18A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>
        <w:rPr>
          <w:rFonts w:ascii="Arial" w:eastAsia="Times New Roman" w:hAnsi="Arial"/>
          <w:lang w:val="sv-SE" w:bidi="ar-SA"/>
        </w:rPr>
        <w:t>Petugas</w:t>
      </w:r>
      <w:r w:rsidRPr="00801814">
        <w:rPr>
          <w:rFonts w:ascii="Arial" w:eastAsia="Times New Roman" w:hAnsi="Arial"/>
          <w:lang w:val="sv-SE" w:bidi="ar-SA"/>
        </w:rPr>
        <w:t xml:space="preserve"> menanyakan tentang dokumen </w:t>
      </w:r>
      <w:r>
        <w:rPr>
          <w:rFonts w:ascii="Arial" w:eastAsia="Times New Roman" w:hAnsi="Arial"/>
          <w:lang w:val="sv-SE" w:bidi="ar-SA"/>
        </w:rPr>
        <w:t>Customer (</w:t>
      </w:r>
      <w:r w:rsidRPr="00801814">
        <w:rPr>
          <w:rFonts w:ascii="Arial" w:eastAsia="Times New Roman" w:hAnsi="Arial"/>
          <w:lang w:val="sv-SE" w:bidi="ar-SA"/>
        </w:rPr>
        <w:t xml:space="preserve">Pasport apa sudah ready atau belum </w:t>
      </w:r>
      <w:r>
        <w:rPr>
          <w:rFonts w:ascii="Arial" w:eastAsia="Times New Roman" w:hAnsi="Arial"/>
          <w:lang w:val="sv-SE" w:bidi="ar-SA"/>
        </w:rPr>
        <w:t>dll</w:t>
      </w:r>
      <w:r w:rsidRPr="00801814">
        <w:rPr>
          <w:rFonts w:ascii="Arial" w:eastAsia="Times New Roman" w:hAnsi="Arial"/>
          <w:lang w:val="sv-SE" w:bidi="ar-SA"/>
        </w:rPr>
        <w:t>)</w:t>
      </w:r>
    </w:p>
    <w:p w14:paraId="7785C04D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>Petugas menyarankan ke Customer agar membuat pasport melalui Darmawisata Indonesia ( Jika Customer blm memiliki pasport ) end user</w:t>
      </w:r>
    </w:p>
    <w:p w14:paraId="612F5351" w14:textId="2D10CC4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 xml:space="preserve">Keagenan di setiap daerah kab/kota boleh membuat pasport sendiri untuk setiap calon jamaah umrohnya di kantor Imigrasi distrik masing – masing atau dapat melalui kantor  DI yang pembuatan pasportnya pada kantor imigrasi yang telah di tentukan yaitu </w:t>
      </w:r>
      <w:r>
        <w:rPr>
          <w:rFonts w:ascii="Arial" w:eastAsia="Times New Roman" w:hAnsi="Arial"/>
          <w:lang w:val="sv-SE" w:bidi="ar-SA"/>
        </w:rPr>
        <w:br/>
      </w:r>
      <w:r w:rsidRPr="00801814">
        <w:rPr>
          <w:rFonts w:ascii="Arial" w:eastAsia="Times New Roman" w:hAnsi="Arial"/>
          <w:lang w:val="sv-SE" w:bidi="ar-SA"/>
        </w:rPr>
        <w:t>kantor imigrasi kelas I Waru Surabaya</w:t>
      </w:r>
    </w:p>
    <w:p w14:paraId="6F9C2250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>Foto Copy KTP yang masih berlaku (2 lembar) utk Arsip data base DI</w:t>
      </w:r>
    </w:p>
    <w:p w14:paraId="53DD59BD" w14:textId="679DD56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 xml:space="preserve">Foto Copy Kartu Keluarga 2 lembar dan Surat Nikah bagi suami istri (asli) untuk </w:t>
      </w:r>
      <w:r>
        <w:rPr>
          <w:rFonts w:ascii="Arial" w:eastAsia="Times New Roman" w:hAnsi="Arial"/>
          <w:lang w:val="sv-SE" w:bidi="ar-SA"/>
        </w:rPr>
        <w:br/>
      </w:r>
      <w:r w:rsidRPr="00801814">
        <w:rPr>
          <w:rFonts w:ascii="Arial" w:eastAsia="Times New Roman" w:hAnsi="Arial"/>
          <w:lang w:val="sv-SE" w:bidi="ar-SA"/>
        </w:rPr>
        <w:t>Arsip data base DI</w:t>
      </w:r>
    </w:p>
    <w:p w14:paraId="6DC8791B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>Untuk anak umur 2 tahun – 12 tahun diskon US $ 200 / Perorang</w:t>
      </w:r>
    </w:p>
    <w:p w14:paraId="3EDAEBA8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>Manasik Minimal 20 orang dapat dilakukan di daerah dengan di biayai oleh Alisan</w:t>
      </w:r>
    </w:p>
    <w:p w14:paraId="6F8F66C4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>Jika ada customer yang ingin memperpanjang tinggal atau stay di mekah maka perhitungan biaya – biaya di hitung kondisional</w:t>
      </w:r>
    </w:p>
    <w:p w14:paraId="6B666C21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>Ada Mutawek (Pemandu) dari Alisan Pusat</w:t>
      </w:r>
    </w:p>
    <w:p w14:paraId="534F22CD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>DP minimal US $ 1000</w:t>
      </w:r>
    </w:p>
    <w:p w14:paraId="1DF6F335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>Pelunasan Umroh setelah DP +- 14 hari sebelum keberangkatan</w:t>
      </w:r>
    </w:p>
    <w:p w14:paraId="25DCFED7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 xml:space="preserve">Dokumen jamaah Umroh dari setiap agent se Jawa Timur dapat di emailkan atau di fax ke kantor PT Darmawisata Indonesia paling lambat 35 hari sebelum keberangkatan </w:t>
      </w:r>
    </w:p>
    <w:p w14:paraId="2A2935A1" w14:textId="6B8EFD71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 xml:space="preserve">Untuk Dokumen jamaah Umroh Asli di serahkan paling lambat 30 hari </w:t>
      </w:r>
      <w:r>
        <w:rPr>
          <w:rFonts w:ascii="Arial" w:eastAsia="Times New Roman" w:hAnsi="Arial"/>
          <w:lang w:val="sv-SE" w:bidi="ar-SA"/>
        </w:rPr>
        <w:br/>
      </w:r>
      <w:r w:rsidRPr="00801814">
        <w:rPr>
          <w:rFonts w:ascii="Arial" w:eastAsia="Times New Roman" w:hAnsi="Arial"/>
          <w:lang w:val="sv-SE" w:bidi="ar-SA"/>
        </w:rPr>
        <w:t>sebelum keberangkatan.</w:t>
      </w:r>
    </w:p>
    <w:p w14:paraId="09FB2BD2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>Ketentuan Pembatalan sifatnya kondisional, tergantung dari pengeluaran pembiayaan yang telah di proses oleh pihak DI dan Alisan.</w:t>
      </w:r>
    </w:p>
    <w:p w14:paraId="03CCD1F6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bidi="ar-SA"/>
        </w:rPr>
      </w:pPr>
      <w:r w:rsidRPr="00801814">
        <w:rPr>
          <w:rFonts w:ascii="Arial" w:eastAsia="Times New Roman" w:hAnsi="Arial"/>
          <w:lang w:bidi="ar-SA"/>
        </w:rPr>
        <w:t xml:space="preserve">Akte kelahiran bagi anak-anak ( </w:t>
      </w:r>
      <w:r w:rsidRPr="00801814">
        <w:rPr>
          <w:rFonts w:ascii="Arial" w:eastAsia="Times New Roman" w:hAnsi="Arial"/>
          <w:lang w:val="sv-SE" w:bidi="ar-SA"/>
        </w:rPr>
        <w:t>utk Arsip data base DI )</w:t>
      </w:r>
    </w:p>
    <w:p w14:paraId="639F8675" w14:textId="3225B49F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 xml:space="preserve">Foto terbaru berwarna dengan ketentuan : Background warna putih, wajah 80%, </w:t>
      </w:r>
      <w:r>
        <w:rPr>
          <w:rFonts w:ascii="Arial" w:eastAsia="Times New Roman" w:hAnsi="Arial"/>
          <w:lang w:val="sv-SE" w:bidi="ar-SA"/>
        </w:rPr>
        <w:br/>
      </w:r>
      <w:r w:rsidRPr="00801814">
        <w:rPr>
          <w:rFonts w:ascii="Arial" w:eastAsia="Times New Roman" w:hAnsi="Arial"/>
          <w:lang w:val="sv-SE" w:bidi="ar-SA"/>
        </w:rPr>
        <w:t xml:space="preserve">badan 20%  (3x4= 6 lembar &amp; 4x6 = 6 lembar) </w:t>
      </w:r>
    </w:p>
    <w:p w14:paraId="79F62A44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>Buku Kuning Vaksinasi Menigitis dari Pelabuhan keberangkatan</w:t>
      </w:r>
    </w:p>
    <w:p w14:paraId="73C064E4" w14:textId="3739740C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 xml:space="preserve">Khusus jamaah resiko tinggi diharuskan ada pendamping keluarga dan </w:t>
      </w:r>
      <w:r>
        <w:rPr>
          <w:rFonts w:ascii="Arial" w:eastAsia="Times New Roman" w:hAnsi="Arial"/>
          <w:lang w:val="sv-SE" w:bidi="ar-SA"/>
        </w:rPr>
        <w:br/>
      </w:r>
      <w:r w:rsidRPr="00801814">
        <w:rPr>
          <w:rFonts w:ascii="Arial" w:eastAsia="Times New Roman" w:hAnsi="Arial"/>
          <w:lang w:val="sv-SE" w:bidi="ar-SA"/>
        </w:rPr>
        <w:t xml:space="preserve">dilaporkan saat mendaftar </w:t>
      </w:r>
    </w:p>
    <w:p w14:paraId="36EB7823" w14:textId="77777777" w:rsidR="00801814" w:rsidRPr="00801814" w:rsidRDefault="00801814" w:rsidP="00801814">
      <w:pPr>
        <w:numPr>
          <w:ilvl w:val="0"/>
          <w:numId w:val="9"/>
        </w:numPr>
        <w:spacing w:after="0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>Untuk Deposit atau Pelunasan Umroh bisa di transfer melalui rekening Dollar Bank Mandiri PT DARMAWISATA INDONESA</w:t>
      </w:r>
    </w:p>
    <w:p w14:paraId="026CB38E" w14:textId="77777777" w:rsidR="00801814" w:rsidRPr="00801814" w:rsidRDefault="00801814" w:rsidP="00801814">
      <w:pPr>
        <w:spacing w:after="0" w:line="240" w:lineRule="auto"/>
        <w:ind w:left="720"/>
        <w:jc w:val="left"/>
        <w:rPr>
          <w:rFonts w:ascii="Arial" w:eastAsia="Times New Roman" w:hAnsi="Arial"/>
          <w:lang w:val="sv-SE" w:bidi="ar-SA"/>
        </w:rPr>
      </w:pPr>
    </w:p>
    <w:p w14:paraId="1F310416" w14:textId="77777777" w:rsidR="00801814" w:rsidRPr="00801814" w:rsidRDefault="00801814" w:rsidP="00801814">
      <w:pPr>
        <w:spacing w:after="0" w:line="240" w:lineRule="auto"/>
        <w:ind w:left="360"/>
        <w:jc w:val="left"/>
        <w:rPr>
          <w:rFonts w:ascii="Arial" w:eastAsia="Times New Roman" w:hAnsi="Arial"/>
          <w:color w:val="FF0000"/>
          <w:lang w:bidi="ar-SA"/>
        </w:rPr>
      </w:pPr>
      <w:r w:rsidRPr="00801814">
        <w:rPr>
          <w:rFonts w:ascii="Arial" w:eastAsia="Times New Roman" w:hAnsi="Arial"/>
          <w:color w:val="FF0000"/>
          <w:lang w:bidi="ar-SA"/>
        </w:rPr>
        <w:t>DOLLAR / US $</w:t>
      </w:r>
      <w:r w:rsidRPr="00801814">
        <w:rPr>
          <w:rFonts w:ascii="Arial" w:eastAsia="Times New Roman" w:hAnsi="Arial"/>
          <w:color w:val="FF0000"/>
          <w:lang w:bidi="ar-SA"/>
        </w:rPr>
        <w:tab/>
        <w:t xml:space="preserve">: Bank MANDIRI Cabang Mulyosari No. Rek : </w:t>
      </w:r>
      <w:r w:rsidRPr="00801814">
        <w:rPr>
          <w:rFonts w:ascii="Arial" w:eastAsia="Times New Roman" w:hAnsi="Arial"/>
          <w:b/>
          <w:color w:val="FF0000"/>
          <w:lang w:bidi="ar-SA"/>
        </w:rPr>
        <w:t>141.001.272.8168</w:t>
      </w:r>
      <w:r w:rsidRPr="00801814">
        <w:rPr>
          <w:rFonts w:ascii="Arial" w:eastAsia="Times New Roman" w:hAnsi="Arial"/>
          <w:color w:val="FF0000"/>
          <w:lang w:bidi="ar-SA"/>
        </w:rPr>
        <w:t xml:space="preserve"> </w:t>
      </w:r>
    </w:p>
    <w:p w14:paraId="343DC41A" w14:textId="36768DFF" w:rsidR="00D45558" w:rsidRPr="00801814" w:rsidRDefault="00801814" w:rsidP="00801814">
      <w:pPr>
        <w:spacing w:after="0" w:line="240" w:lineRule="auto"/>
        <w:ind w:left="1440" w:firstLine="720"/>
        <w:jc w:val="left"/>
        <w:rPr>
          <w:rFonts w:ascii="Arial" w:eastAsia="Times New Roman" w:hAnsi="Arial"/>
          <w:lang w:bidi="ar-SA"/>
        </w:rPr>
      </w:pPr>
      <w:r w:rsidRPr="00801814">
        <w:rPr>
          <w:rFonts w:ascii="Arial" w:eastAsia="Times New Roman" w:hAnsi="Arial"/>
          <w:color w:val="FF0000"/>
          <w:lang w:bidi="ar-SA"/>
        </w:rPr>
        <w:t xml:space="preserve"> a/n PT. DARMAWISATA INDONESIA</w:t>
      </w:r>
    </w:p>
    <w:p w14:paraId="4098E20D" w14:textId="214F1D87" w:rsidR="00D45558" w:rsidRPr="00801814" w:rsidRDefault="00801814" w:rsidP="00A07F0E">
      <w:pPr>
        <w:spacing w:after="0" w:line="240" w:lineRule="auto"/>
        <w:ind w:left="1440" w:firstLine="720"/>
        <w:jc w:val="left"/>
        <w:rPr>
          <w:rFonts w:ascii="Arial" w:eastAsia="Times New Roman" w:hAnsi="Arial"/>
          <w:lang w:bidi="ar-SA"/>
        </w:rPr>
      </w:pPr>
      <w:r w:rsidRPr="0035623C">
        <w:rPr>
          <w:rFonts w:ascii="Times New Roman" w:eastAsia="Times New Roman" w:hAnsi="Times New Roman" w:cs="Times New Roman"/>
          <w:b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68480" behindDoc="0" locked="0" layoutInCell="1" allowOverlap="1" wp14:anchorId="732C7604" wp14:editId="5019F4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3075" cy="509905"/>
            <wp:effectExtent l="0" t="0" r="0" b="0"/>
            <wp:wrapNone/>
            <wp:docPr id="1" name="Picture 0" descr="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24E6F0" w14:textId="77777777" w:rsidR="00D45558" w:rsidRPr="00801814" w:rsidRDefault="00D45558" w:rsidP="00A07F0E">
      <w:pPr>
        <w:spacing w:after="0" w:line="240" w:lineRule="auto"/>
        <w:ind w:left="1440" w:firstLine="720"/>
        <w:jc w:val="left"/>
        <w:rPr>
          <w:rFonts w:ascii="Arial" w:eastAsia="Times New Roman" w:hAnsi="Arial"/>
          <w:lang w:bidi="ar-SA"/>
        </w:rPr>
      </w:pPr>
    </w:p>
    <w:p w14:paraId="56BC5356" w14:textId="77777777" w:rsidR="00D45558" w:rsidRPr="00801814" w:rsidRDefault="00D45558" w:rsidP="00A07F0E">
      <w:pPr>
        <w:spacing w:after="0" w:line="240" w:lineRule="auto"/>
        <w:ind w:left="1440" w:firstLine="720"/>
        <w:jc w:val="left"/>
        <w:rPr>
          <w:rFonts w:ascii="Arial" w:eastAsia="Times New Roman" w:hAnsi="Arial"/>
          <w:lang w:bidi="ar-SA"/>
        </w:rPr>
      </w:pPr>
    </w:p>
    <w:p w14:paraId="47FA8CB2" w14:textId="77777777" w:rsidR="0035623C" w:rsidRPr="00801814" w:rsidRDefault="0035623C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b/>
          <w:lang w:val="sv-SE" w:bidi="ar-SA"/>
        </w:rPr>
      </w:pPr>
    </w:p>
    <w:p w14:paraId="71F460B4" w14:textId="77777777" w:rsidR="0035623C" w:rsidRPr="00801814" w:rsidRDefault="0035623C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b/>
          <w:lang w:val="sv-SE" w:bidi="ar-SA"/>
        </w:rPr>
      </w:pPr>
    </w:p>
    <w:p w14:paraId="472EC3A4" w14:textId="45CA3307" w:rsidR="00A07F0E" w:rsidRPr="00801814" w:rsidRDefault="00A07F0E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801814">
        <w:rPr>
          <w:rFonts w:ascii="Arial" w:eastAsia="Times New Roman" w:hAnsi="Arial"/>
          <w:b/>
          <w:sz w:val="24"/>
          <w:szCs w:val="24"/>
          <w:lang w:val="sv-SE" w:bidi="ar-SA"/>
        </w:rPr>
        <w:t xml:space="preserve">PERSYARATAN PEMBUATAN PASPOR </w:t>
      </w:r>
      <w:r w:rsidR="00801814" w:rsidRPr="00801814">
        <w:rPr>
          <w:rFonts w:ascii="Arial" w:eastAsia="Times New Roman" w:hAnsi="Arial"/>
          <w:b/>
          <w:sz w:val="24"/>
          <w:szCs w:val="24"/>
          <w:lang w:val="sv-SE" w:bidi="ar-SA"/>
        </w:rPr>
        <w:t>UMROH</w:t>
      </w:r>
    </w:p>
    <w:p w14:paraId="681433EE" w14:textId="77777777" w:rsidR="0035623C" w:rsidRPr="00801814" w:rsidRDefault="0035623C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lang w:val="sv-SE" w:bidi="ar-SA"/>
        </w:rPr>
      </w:pPr>
    </w:p>
    <w:p w14:paraId="6A192AFE" w14:textId="77777777" w:rsidR="00A07F0E" w:rsidRPr="00801814" w:rsidRDefault="00A07F0E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 xml:space="preserve">Syarat Pembuatan Paspor: </w:t>
      </w:r>
    </w:p>
    <w:p w14:paraId="629343F0" w14:textId="77777777" w:rsidR="00A07F0E" w:rsidRPr="00801814" w:rsidRDefault="00A07F0E" w:rsidP="00A07F0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 xml:space="preserve">KTP ( </w:t>
      </w:r>
      <w:bookmarkStart w:id="0" w:name="_GoBack"/>
      <w:bookmarkEnd w:id="0"/>
      <w:r w:rsidRPr="00801814">
        <w:rPr>
          <w:rFonts w:ascii="Arial" w:eastAsia="Times New Roman" w:hAnsi="Arial"/>
          <w:lang w:val="sv-SE" w:bidi="ar-SA"/>
        </w:rPr>
        <w:t>ASLI )</w:t>
      </w:r>
    </w:p>
    <w:p w14:paraId="46A23D15" w14:textId="77777777" w:rsidR="00A07F0E" w:rsidRPr="00801814" w:rsidRDefault="00A07F0E" w:rsidP="00A07F0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>KK ( Kartu Keluarga ) ( ASLI )</w:t>
      </w:r>
    </w:p>
    <w:p w14:paraId="590E21DF" w14:textId="77777777" w:rsidR="00A07F0E" w:rsidRPr="00801814" w:rsidRDefault="00A07F0E" w:rsidP="00A07F0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>Dokumen Kelahiran (Akte Kelahiran / Ijazah / Surat Nikah ) ( ASLI )</w:t>
      </w:r>
    </w:p>
    <w:p w14:paraId="0E3660A6" w14:textId="77777777" w:rsidR="00A07F0E" w:rsidRPr="00801814" w:rsidRDefault="00A07F0E" w:rsidP="00A07F0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>Paspor lama (bagi yang sudah memiliki tapi habis masa berlakunya) ( WAJIB )</w:t>
      </w:r>
    </w:p>
    <w:p w14:paraId="572684B7" w14:textId="77777777" w:rsidR="00A07F0E" w:rsidRPr="00801814" w:rsidRDefault="00A07F0E" w:rsidP="00A07F0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 xml:space="preserve">Surat Rekomendasi Pimpinan bagi karyawan swasta ata PNS yang masih aktif </w:t>
      </w:r>
    </w:p>
    <w:p w14:paraId="7BBE3419" w14:textId="77777777" w:rsidR="00A07F0E" w:rsidRPr="0035623C" w:rsidRDefault="00A07F0E" w:rsidP="00A07F0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801814">
        <w:rPr>
          <w:rFonts w:ascii="Arial" w:eastAsia="Times New Roman" w:hAnsi="Arial"/>
          <w:lang w:val="sv-SE" w:bidi="ar-SA"/>
        </w:rPr>
        <w:t xml:space="preserve">Foto Copy SK Pensiun PNS non aktif atau SK PNS yang masih aktif </w:t>
      </w:r>
    </w:p>
    <w:p w14:paraId="4AE19832" w14:textId="77777777" w:rsidR="00A07F0E" w:rsidRDefault="00A07F0E" w:rsidP="00A07F0E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sv-SE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bidi="ar-SA"/>
        </w:rPr>
        <w:t xml:space="preserve"> </w:t>
      </w:r>
    </w:p>
    <w:p w14:paraId="4B988C68" w14:textId="77777777" w:rsidR="00063BE3" w:rsidRDefault="00063BE3"/>
    <w:sectPr w:rsidR="00063BE3" w:rsidSect="00063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4CD"/>
    <w:multiLevelType w:val="multilevel"/>
    <w:tmpl w:val="CD4C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C353A"/>
    <w:multiLevelType w:val="multilevel"/>
    <w:tmpl w:val="5A48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C4C87"/>
    <w:multiLevelType w:val="hybridMultilevel"/>
    <w:tmpl w:val="321E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3057D"/>
    <w:multiLevelType w:val="multilevel"/>
    <w:tmpl w:val="5C94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77306"/>
    <w:multiLevelType w:val="multilevel"/>
    <w:tmpl w:val="5A48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67344"/>
    <w:multiLevelType w:val="multilevel"/>
    <w:tmpl w:val="7876C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941EA3"/>
    <w:multiLevelType w:val="multilevel"/>
    <w:tmpl w:val="1B44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6D5FBC"/>
    <w:multiLevelType w:val="multilevel"/>
    <w:tmpl w:val="DB062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9F3750"/>
    <w:multiLevelType w:val="multilevel"/>
    <w:tmpl w:val="5400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en-US" w:vendorID="64" w:dllVersion="131078" w:nlCheck="1" w:checkStyle="1"/>
  <w:activeWritingStyle w:appName="MSWord" w:lang="sv-SE" w:vendorID="22" w:dllVersion="513" w:checkStyle="1"/>
  <w:defaultTabStop w:val="720"/>
  <w:characterSpacingControl w:val="doNotCompress"/>
  <w:compat>
    <w:compatSetting w:name="compatibilityMode" w:uri="http://schemas.microsoft.com/office/word" w:val="12"/>
  </w:compat>
  <w:rsids>
    <w:rsidRoot w:val="00A07F0E"/>
    <w:rsid w:val="00063BE3"/>
    <w:rsid w:val="000D74CE"/>
    <w:rsid w:val="00134585"/>
    <w:rsid w:val="0035623C"/>
    <w:rsid w:val="005139FC"/>
    <w:rsid w:val="00546D6A"/>
    <w:rsid w:val="00801814"/>
    <w:rsid w:val="009002DE"/>
    <w:rsid w:val="00A07F0E"/>
    <w:rsid w:val="00C75712"/>
    <w:rsid w:val="00D45558"/>
    <w:rsid w:val="00EC1F4F"/>
    <w:rsid w:val="00ED32B2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6EF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F0E"/>
    <w:pPr>
      <w:jc w:val="center"/>
    </w:pPr>
    <w:rPr>
      <w:rFonts w:ascii="Calibri" w:eastAsia="Calibri" w:hAnsi="Calibri" w:cs="Arial"/>
      <w:lang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437</Words>
  <Characters>2495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</dc:creator>
  <cp:keywords/>
  <dc:description/>
  <cp:lastModifiedBy>Hayke Geuskens</cp:lastModifiedBy>
  <cp:revision>8</cp:revision>
  <cp:lastPrinted>2012-11-30T02:05:00Z</cp:lastPrinted>
  <dcterms:created xsi:type="dcterms:W3CDTF">2012-11-21T14:12:00Z</dcterms:created>
  <dcterms:modified xsi:type="dcterms:W3CDTF">2012-12-13T09:01:00Z</dcterms:modified>
</cp:coreProperties>
</file>